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56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302"/>
        <w:gridCol w:w="5652"/>
        <w:gridCol w:w="446"/>
        <w:gridCol w:w="160"/>
        <w:gridCol w:w="1303"/>
        <w:gridCol w:w="1483"/>
        <w:gridCol w:w="77"/>
        <w:gridCol w:w="1961"/>
      </w:tblGrid>
      <w:tr w:rsidR="00D43D89" w:rsidRPr="00D43D89" w14:paraId="59675B79" w14:textId="77777777" w:rsidTr="00636A51">
        <w:trPr>
          <w:gridAfter w:val="1"/>
          <w:wAfter w:w="1961" w:type="dxa"/>
          <w:trHeight w:val="375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FDF9FB1" w14:textId="77777777" w:rsidR="00724D9C" w:rsidRPr="00D43D89" w:rsidRDefault="00724D9C" w:rsidP="002E4984">
            <w:pPr>
              <w:rPr>
                <w:rFonts w:ascii="Arial" w:hAnsi="Arial" w:cs="Arial"/>
              </w:rPr>
            </w:pPr>
            <w:r w:rsidRPr="00D43D89">
              <w:rPr>
                <w:rFonts w:ascii="Arial" w:hAnsi="Arial" w:cs="Arial"/>
              </w:rPr>
              <w:t> 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C2EE703" w14:textId="77777777" w:rsidR="00636A51" w:rsidRDefault="00636A51" w:rsidP="002E49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14:paraId="70A08A91" w14:textId="5E615599" w:rsidR="00724D9C" w:rsidRDefault="00724D9C" w:rsidP="002E49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D43D8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Verbale</w:t>
            </w:r>
            <w:r w:rsidR="00636A5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di </w:t>
            </w:r>
            <w:r w:rsidR="004817A8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riunione</w:t>
            </w:r>
            <w:r w:rsidRPr="00D43D8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4817A8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interna</w:t>
            </w:r>
          </w:p>
          <w:p w14:paraId="571DC3FE" w14:textId="77777777" w:rsidR="00636A51" w:rsidRDefault="00636A51" w:rsidP="002E49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14:paraId="70FE41B5" w14:textId="2B442733" w:rsidR="00636A51" w:rsidRPr="00D43D89" w:rsidRDefault="00636A51" w:rsidP="002E49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14:paraId="652BB90F" w14:textId="05D93D1C" w:rsidR="00724D9C" w:rsidRPr="00D43D89" w:rsidRDefault="00636A51" w:rsidP="002E49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Azienda: </w:t>
            </w:r>
          </w:p>
        </w:tc>
      </w:tr>
      <w:tr w:rsidR="00D43D89" w:rsidRPr="00D43D89" w14:paraId="0ACEA2C1" w14:textId="77777777" w:rsidTr="00DE5AC7">
        <w:trPr>
          <w:trHeight w:val="255"/>
        </w:trPr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27CA" w14:textId="77777777" w:rsidR="00724D9C" w:rsidRPr="00D43D89" w:rsidRDefault="00724D9C" w:rsidP="002E4984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C73BB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B6D0" w14:textId="77777777" w:rsidR="00724D9C" w:rsidRPr="00D43D89" w:rsidRDefault="00724D9C" w:rsidP="002E4984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1F001" w14:textId="77777777" w:rsidR="00724D9C" w:rsidRPr="00D43D89" w:rsidRDefault="00724D9C" w:rsidP="002E49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110CF" w14:textId="77777777" w:rsidR="00724D9C" w:rsidRPr="00D43D89" w:rsidRDefault="00724D9C" w:rsidP="002E4984">
            <w:pPr>
              <w:jc w:val="center"/>
              <w:rPr>
                <w:rFonts w:ascii="Arial" w:hAnsi="Arial" w:cs="Arial"/>
              </w:rPr>
            </w:pPr>
          </w:p>
        </w:tc>
      </w:tr>
      <w:tr w:rsidR="00D43D89" w:rsidRPr="00D43D89" w14:paraId="48887C9B" w14:textId="77777777" w:rsidTr="00636A51">
        <w:trPr>
          <w:gridAfter w:val="1"/>
          <w:wAfter w:w="1961" w:type="dxa"/>
          <w:trHeight w:val="300"/>
        </w:trPr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7984" w14:textId="6A6212D5" w:rsidR="00724D9C" w:rsidRDefault="00724D9C" w:rsidP="002E498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43D89">
              <w:rPr>
                <w:rFonts w:ascii="Arial" w:hAnsi="Arial" w:cs="Arial"/>
                <w:b/>
                <w:bCs/>
                <w:i/>
                <w:iCs/>
              </w:rPr>
              <w:t>Relatore</w:t>
            </w:r>
            <w:r w:rsidR="00636A51">
              <w:rPr>
                <w:rFonts w:ascii="Arial" w:hAnsi="Arial" w:cs="Arial"/>
                <w:b/>
                <w:bCs/>
                <w:i/>
                <w:iCs/>
              </w:rPr>
              <w:t>/docente</w:t>
            </w:r>
            <w:r w:rsidRPr="00D43D89">
              <w:rPr>
                <w:rFonts w:ascii="Arial" w:hAnsi="Arial" w:cs="Arial"/>
                <w:b/>
                <w:bCs/>
                <w:i/>
                <w:iCs/>
              </w:rPr>
              <w:t>:</w:t>
            </w:r>
          </w:p>
          <w:p w14:paraId="4F795F8D" w14:textId="77777777" w:rsidR="00636A51" w:rsidRPr="00D43D89" w:rsidRDefault="00636A51" w:rsidP="002E498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0EB087A9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0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1158B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43D89">
              <w:rPr>
                <w:rFonts w:ascii="Arial" w:hAnsi="Arial" w:cs="Arial"/>
                <w:b/>
                <w:bCs/>
                <w:i/>
                <w:iCs/>
              </w:rPr>
              <w:t>Data: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21EF" w14:textId="215491A0" w:rsidR="00724D9C" w:rsidRPr="00636A51" w:rsidRDefault="00636A51" w:rsidP="002E498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36A51">
              <w:rPr>
                <w:rFonts w:ascii="Arial" w:hAnsi="Arial" w:cs="Arial"/>
                <w:b/>
                <w:bCs/>
                <w:i/>
                <w:iCs/>
              </w:rPr>
              <w:t>dalle ore</w:t>
            </w:r>
            <w:r>
              <w:rPr>
                <w:rFonts w:ascii="Arial" w:hAnsi="Arial" w:cs="Arial"/>
                <w:b/>
                <w:bCs/>
                <w:i/>
                <w:iCs/>
              </w:rPr>
              <w:t>____</w:t>
            </w:r>
          </w:p>
          <w:p w14:paraId="664E4401" w14:textId="77777777" w:rsidR="00636A51" w:rsidRDefault="00636A51" w:rsidP="002E498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32B44359" w14:textId="7E538CD2" w:rsidR="00636A51" w:rsidRPr="00D43D89" w:rsidRDefault="00636A51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6A51">
              <w:rPr>
                <w:rFonts w:ascii="Arial" w:hAnsi="Arial" w:cs="Arial"/>
                <w:b/>
                <w:bCs/>
                <w:i/>
                <w:iCs/>
              </w:rPr>
              <w:t>alle ore ____</w:t>
            </w:r>
          </w:p>
        </w:tc>
      </w:tr>
      <w:tr w:rsidR="00D43D89" w:rsidRPr="00D43D89" w14:paraId="729A8EEE" w14:textId="77777777" w:rsidTr="00636A51">
        <w:trPr>
          <w:gridAfter w:val="1"/>
          <w:wAfter w:w="1961" w:type="dxa"/>
          <w:trHeight w:val="300"/>
        </w:trPr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126E4" w14:textId="77777777" w:rsidR="00724D9C" w:rsidRPr="00D43D89" w:rsidRDefault="00724D9C" w:rsidP="002E4984">
            <w:pPr>
              <w:rPr>
                <w:rFonts w:ascii="Arial" w:hAnsi="Arial" w:cs="Arial"/>
              </w:rPr>
            </w:pPr>
            <w:r w:rsidRPr="00D43D89">
              <w:rPr>
                <w:rFonts w:ascii="Arial" w:hAnsi="Arial" w:cs="Arial"/>
              </w:rPr>
              <w:t>Firma del relatore:</w:t>
            </w:r>
          </w:p>
          <w:p w14:paraId="0DDDD7D7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0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E12DF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BE98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3D89" w:rsidRPr="00D43D89" w14:paraId="735AD6F9" w14:textId="77777777" w:rsidTr="00DE5AC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25C4" w14:textId="77777777" w:rsidR="00724D9C" w:rsidRPr="00D43D89" w:rsidRDefault="00724D9C" w:rsidP="002E498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99DC" w14:textId="77777777" w:rsidR="00724D9C" w:rsidRPr="00D43D89" w:rsidRDefault="00724D9C" w:rsidP="002E4984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559B" w14:textId="77777777" w:rsidR="00724D9C" w:rsidRPr="00D43D89" w:rsidRDefault="00724D9C" w:rsidP="002E4984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D620" w14:textId="77777777" w:rsidR="00724D9C" w:rsidRPr="00D43D89" w:rsidRDefault="00724D9C" w:rsidP="002E4984">
            <w:pPr>
              <w:rPr>
                <w:rFonts w:ascii="Arial" w:hAnsi="Arial" w:cs="Arial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7A04" w14:textId="77777777" w:rsidR="00724D9C" w:rsidRPr="00D43D89" w:rsidRDefault="00724D9C" w:rsidP="002E4984">
            <w:pPr>
              <w:rPr>
                <w:rFonts w:ascii="Arial" w:hAnsi="Arial" w:cs="Arial"/>
              </w:rPr>
            </w:pPr>
          </w:p>
        </w:tc>
      </w:tr>
      <w:tr w:rsidR="00636A51" w:rsidRPr="00D43D89" w14:paraId="37F763F3" w14:textId="77777777" w:rsidTr="00992A3E">
        <w:trPr>
          <w:gridAfter w:val="1"/>
          <w:wAfter w:w="1961" w:type="dxa"/>
          <w:trHeight w:val="1946"/>
        </w:trPr>
        <w:tc>
          <w:tcPr>
            <w:tcW w:w="9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B9367" w14:textId="77777777" w:rsidR="00636A51" w:rsidRDefault="00636A51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6A51">
              <w:rPr>
                <w:rFonts w:ascii="Arial" w:hAnsi="Arial" w:cs="Arial"/>
                <w:b/>
                <w:bCs/>
                <w:sz w:val="22"/>
                <w:szCs w:val="22"/>
              </w:rPr>
              <w:t>Argomenti trattati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2D1D974C" w14:textId="77777777" w:rsidR="00636A51" w:rsidRPr="00992A3E" w:rsidRDefault="00636A51" w:rsidP="002E49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-</w:t>
            </w:r>
            <w:r>
              <w:t xml:space="preserve"> </w:t>
            </w:r>
            <w:r w:rsidRPr="00992A3E">
              <w:rPr>
                <w:rFonts w:asciiTheme="minorHAnsi" w:hAnsiTheme="minorHAnsi" w:cstheme="minorHAnsi"/>
                <w:sz w:val="22"/>
                <w:szCs w:val="22"/>
              </w:rPr>
              <w:t xml:space="preserve">comunicazione </w:t>
            </w:r>
            <w:r w:rsidRPr="00992A3E">
              <w:rPr>
                <w:rFonts w:asciiTheme="minorHAnsi" w:hAnsiTheme="minorHAnsi" w:cstheme="minorHAnsi"/>
                <w:sz w:val="22"/>
                <w:szCs w:val="22"/>
              </w:rPr>
              <w:t>sulla</w:t>
            </w:r>
            <w:r w:rsidRPr="00992A3E">
              <w:rPr>
                <w:rFonts w:asciiTheme="minorHAnsi" w:hAnsiTheme="minorHAnsi" w:cstheme="minorHAnsi"/>
                <w:sz w:val="22"/>
                <w:szCs w:val="22"/>
              </w:rPr>
              <w:t xml:space="preserve"> normativa di cui al Decreto Legge del 21/09/21 n. 127</w:t>
            </w:r>
          </w:p>
          <w:p w14:paraId="795581BC" w14:textId="77777777" w:rsidR="00636A51" w:rsidRPr="00992A3E" w:rsidRDefault="00636A51" w:rsidP="002E49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A3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992A3E">
              <w:rPr>
                <w:rFonts w:asciiTheme="minorHAnsi" w:hAnsiTheme="minorHAnsi" w:cstheme="minorHAnsi"/>
                <w:sz w:val="22"/>
                <w:szCs w:val="22"/>
              </w:rPr>
              <w:t>obblighi per il datore di lavoro ed obblighi per i lavoratori</w:t>
            </w:r>
          </w:p>
          <w:p w14:paraId="76412D05" w14:textId="33FB7510" w:rsidR="00636A51" w:rsidRPr="00992A3E" w:rsidRDefault="00636A51" w:rsidP="002E49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A3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92A3E" w:rsidRPr="00992A3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92A3E">
              <w:rPr>
                <w:rFonts w:asciiTheme="minorHAnsi" w:hAnsiTheme="minorHAnsi" w:cstheme="minorHAnsi"/>
                <w:sz w:val="22"/>
                <w:szCs w:val="22"/>
              </w:rPr>
              <w:t>odalità organizza</w:t>
            </w:r>
            <w:r w:rsidR="00992A3E" w:rsidRPr="00992A3E">
              <w:rPr>
                <w:rFonts w:asciiTheme="minorHAnsi" w:hAnsiTheme="minorHAnsi" w:cstheme="minorHAnsi"/>
                <w:sz w:val="22"/>
                <w:szCs w:val="22"/>
              </w:rPr>
              <w:t xml:space="preserve">tive nell’azienda operative </w:t>
            </w:r>
            <w:r w:rsidR="00992A3E" w:rsidRPr="00992A3E">
              <w:rPr>
                <w:rFonts w:asciiTheme="minorHAnsi" w:hAnsiTheme="minorHAnsi" w:cstheme="minorHAnsi"/>
                <w:sz w:val="22"/>
                <w:szCs w:val="22"/>
              </w:rPr>
              <w:t>dal 15/10/2021</w:t>
            </w:r>
            <w:r w:rsidR="00992A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92A3E" w:rsidRPr="00992A3E">
              <w:rPr>
                <w:rFonts w:asciiTheme="minorHAnsi" w:hAnsiTheme="minorHAnsi" w:cstheme="minorHAnsi"/>
                <w:sz w:val="22"/>
                <w:szCs w:val="22"/>
              </w:rPr>
              <w:t xml:space="preserve">per i controlli del Green pass </w:t>
            </w:r>
          </w:p>
          <w:p w14:paraId="7B933B15" w14:textId="7899EE92" w:rsidR="00992A3E" w:rsidRPr="00992A3E" w:rsidRDefault="00992A3E" w:rsidP="002E49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A3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2A3E">
              <w:rPr>
                <w:rFonts w:asciiTheme="minorHAnsi" w:hAnsiTheme="minorHAnsi" w:cstheme="minorHAnsi"/>
                <w:sz w:val="22"/>
                <w:szCs w:val="22"/>
              </w:rPr>
              <w:t>le persone incaricate del controllo</w:t>
            </w:r>
          </w:p>
          <w:p w14:paraId="21A25D52" w14:textId="0A018D64" w:rsidR="00992A3E" w:rsidRPr="00992A3E" w:rsidRDefault="00992A3E" w:rsidP="002E49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A3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2A3E">
              <w:rPr>
                <w:rFonts w:asciiTheme="minorHAnsi" w:hAnsiTheme="minorHAnsi" w:cstheme="minorHAnsi"/>
                <w:sz w:val="22"/>
                <w:szCs w:val="22"/>
              </w:rPr>
              <w:t xml:space="preserve">i controlli sui fornitori </w:t>
            </w:r>
          </w:p>
          <w:p w14:paraId="164326A8" w14:textId="44624E8D" w:rsidR="00636A51" w:rsidRPr="00992A3E" w:rsidRDefault="00636A51" w:rsidP="00992A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A3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92A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92A3E" w:rsidRPr="00992A3E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 w:rsidRPr="00992A3E">
              <w:rPr>
                <w:rFonts w:asciiTheme="minorHAnsi" w:hAnsiTheme="minorHAnsi" w:cstheme="minorHAnsi"/>
                <w:sz w:val="22"/>
                <w:szCs w:val="22"/>
              </w:rPr>
              <w:t xml:space="preserve"> sanzioni previste dal decreto</w:t>
            </w:r>
            <w:r w:rsidR="00992A3E" w:rsidRPr="00992A3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992A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2052CBE" w14:textId="3B5A1C37" w:rsidR="00992A3E" w:rsidRPr="00992A3E" w:rsidRDefault="00992A3E" w:rsidP="00992A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A3E">
              <w:rPr>
                <w:rFonts w:asciiTheme="minorHAnsi" w:hAnsiTheme="minorHAnsi" w:cstheme="minorHAnsi"/>
                <w:sz w:val="22"/>
                <w:szCs w:val="22"/>
              </w:rPr>
              <w:t xml:space="preserve">- le misure di prevenzione </w:t>
            </w:r>
            <w:proofErr w:type="spellStart"/>
            <w:r w:rsidRPr="00992A3E">
              <w:rPr>
                <w:rFonts w:asciiTheme="minorHAnsi" w:hAnsiTheme="minorHAnsi" w:cstheme="minorHAnsi"/>
                <w:sz w:val="22"/>
                <w:szCs w:val="22"/>
              </w:rPr>
              <w:t>anti-covid</w:t>
            </w:r>
            <w:proofErr w:type="spellEnd"/>
            <w:r w:rsidRPr="00992A3E">
              <w:rPr>
                <w:rFonts w:asciiTheme="minorHAnsi" w:hAnsiTheme="minorHAnsi" w:cstheme="minorHAnsi"/>
                <w:sz w:val="22"/>
                <w:szCs w:val="22"/>
              </w:rPr>
              <w:t xml:space="preserve"> da osservare con attenzione in azienda e in tutti i luoghi di lavoro</w:t>
            </w:r>
          </w:p>
          <w:p w14:paraId="034A9077" w14:textId="5E94DC4D" w:rsidR="00992A3E" w:rsidRPr="00992A3E" w:rsidRDefault="00992A3E" w:rsidP="00992A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D46339" w14:textId="48B94B5F" w:rsidR="00992A3E" w:rsidRPr="00992A3E" w:rsidRDefault="00992A3E" w:rsidP="00992A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A3E">
              <w:rPr>
                <w:rFonts w:asciiTheme="minorHAnsi" w:hAnsiTheme="minorHAnsi" w:cstheme="minorHAnsi"/>
                <w:sz w:val="22"/>
                <w:szCs w:val="22"/>
              </w:rPr>
              <w:t>Materiale fornito: Modalità operative controllo Green Pass</w:t>
            </w:r>
          </w:p>
          <w:p w14:paraId="078D5056" w14:textId="0F53995A" w:rsidR="00992A3E" w:rsidRPr="00992A3E" w:rsidRDefault="00992A3E" w:rsidP="00992A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A3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Altro_____________________________</w:t>
            </w:r>
          </w:p>
          <w:p w14:paraId="5BC1E191" w14:textId="292ECBBB" w:rsidR="00992A3E" w:rsidRPr="00636A51" w:rsidRDefault="00992A3E" w:rsidP="00992A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3D89" w:rsidRPr="00D43D89" w14:paraId="6A8DE3B5" w14:textId="77777777" w:rsidTr="00636A51">
        <w:trPr>
          <w:trHeight w:val="642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1C451" w14:textId="77777777" w:rsidR="00724D9C" w:rsidRPr="00D43D89" w:rsidRDefault="00724D9C" w:rsidP="002E498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53AB6" w14:textId="77777777" w:rsidR="00724D9C" w:rsidRPr="00D43D89" w:rsidRDefault="00724D9C" w:rsidP="002E4984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9FF14" w14:textId="77777777" w:rsidR="00724D9C" w:rsidRPr="00D43D89" w:rsidRDefault="00724D9C" w:rsidP="002E49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B8D7E" w14:textId="77777777" w:rsidR="00724D9C" w:rsidRPr="00D43D89" w:rsidRDefault="00724D9C" w:rsidP="002E49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CB79" w14:textId="77777777" w:rsidR="00724D9C" w:rsidRPr="00D43D89" w:rsidRDefault="00724D9C" w:rsidP="002E4984">
            <w:pPr>
              <w:rPr>
                <w:rFonts w:ascii="Arial" w:hAnsi="Arial" w:cs="Arial"/>
                <w:highlight w:val="yellow"/>
              </w:rPr>
            </w:pPr>
          </w:p>
        </w:tc>
      </w:tr>
      <w:tr w:rsidR="00D43D89" w:rsidRPr="00D43D89" w14:paraId="25F1CA26" w14:textId="77777777" w:rsidTr="00DE5AC7">
        <w:trPr>
          <w:gridAfter w:val="1"/>
          <w:wAfter w:w="1961" w:type="dxa"/>
          <w:trHeight w:val="64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60657AC8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D89">
              <w:rPr>
                <w:rFonts w:ascii="Arial" w:hAnsi="Arial" w:cs="Arial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3024374E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D89">
              <w:rPr>
                <w:rFonts w:ascii="Arial" w:hAnsi="Arial" w:cs="Arial"/>
                <w:b/>
                <w:bCs/>
                <w:sz w:val="22"/>
                <w:szCs w:val="22"/>
              </w:rPr>
              <w:t>Nominativo del Partecipante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786A6D58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D89">
              <w:rPr>
                <w:rFonts w:ascii="Arial" w:hAnsi="Arial" w:cs="Arial"/>
                <w:b/>
                <w:bCs/>
                <w:sz w:val="22"/>
                <w:szCs w:val="22"/>
              </w:rPr>
              <w:t>Firma</w:t>
            </w:r>
          </w:p>
        </w:tc>
      </w:tr>
      <w:tr w:rsidR="00D43D89" w:rsidRPr="00D43D89" w14:paraId="14552F6B" w14:textId="77777777" w:rsidTr="00DE5AC7">
        <w:trPr>
          <w:gridAfter w:val="1"/>
          <w:wAfter w:w="1961" w:type="dxa"/>
          <w:trHeight w:val="64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CCFA" w14:textId="77777777" w:rsidR="00724D9C" w:rsidRPr="00D43D89" w:rsidRDefault="00724D9C" w:rsidP="002E49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3D8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5D00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D8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9C19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D8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43D89" w:rsidRPr="00D43D89" w14:paraId="0C4C10E8" w14:textId="77777777" w:rsidTr="00DE5AC7">
        <w:trPr>
          <w:gridAfter w:val="1"/>
          <w:wAfter w:w="1961" w:type="dxa"/>
          <w:trHeight w:val="64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E887" w14:textId="77777777" w:rsidR="00724D9C" w:rsidRPr="00D43D89" w:rsidRDefault="00724D9C" w:rsidP="002E49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3D8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468E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D8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8251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D8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43D89" w:rsidRPr="00D43D89" w14:paraId="7D9B0C49" w14:textId="77777777" w:rsidTr="00DE5AC7">
        <w:trPr>
          <w:gridAfter w:val="1"/>
          <w:wAfter w:w="1961" w:type="dxa"/>
          <w:trHeight w:val="64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3F97" w14:textId="77777777" w:rsidR="00724D9C" w:rsidRPr="00D43D89" w:rsidRDefault="00724D9C" w:rsidP="002E49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3D8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5D3F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D8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081D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D8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43D89" w:rsidRPr="00D43D89" w14:paraId="0E00217D" w14:textId="77777777" w:rsidTr="00DE5AC7">
        <w:trPr>
          <w:gridAfter w:val="1"/>
          <w:wAfter w:w="1961" w:type="dxa"/>
          <w:trHeight w:val="64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3EDC" w14:textId="77777777" w:rsidR="00724D9C" w:rsidRPr="00D43D89" w:rsidRDefault="00724D9C" w:rsidP="002E49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3D8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5EF5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D8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9919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D8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43D89" w:rsidRPr="00D43D89" w14:paraId="2828191E" w14:textId="77777777" w:rsidTr="00DE5AC7">
        <w:trPr>
          <w:gridAfter w:val="1"/>
          <w:wAfter w:w="1961" w:type="dxa"/>
          <w:trHeight w:val="64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5DE0" w14:textId="77777777" w:rsidR="00724D9C" w:rsidRPr="00D43D89" w:rsidRDefault="00724D9C" w:rsidP="002E49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3D8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2D52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D8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7F8E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D8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43D89" w:rsidRPr="00D43D89" w14:paraId="21B5C369" w14:textId="77777777" w:rsidTr="00DE5AC7">
        <w:trPr>
          <w:gridAfter w:val="1"/>
          <w:wAfter w:w="1961" w:type="dxa"/>
          <w:trHeight w:val="64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6606" w14:textId="77777777" w:rsidR="00724D9C" w:rsidRPr="00D43D89" w:rsidRDefault="00724D9C" w:rsidP="002E49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3D8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AAA7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D8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A488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D8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43D89" w:rsidRPr="00D43D89" w14:paraId="243FEDD5" w14:textId="77777777" w:rsidTr="00992A3E">
        <w:trPr>
          <w:gridAfter w:val="1"/>
          <w:wAfter w:w="1961" w:type="dxa"/>
          <w:trHeight w:val="64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49FE" w14:textId="77777777" w:rsidR="00724D9C" w:rsidRPr="00D43D89" w:rsidRDefault="00724D9C" w:rsidP="002E49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3D89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6D9D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D8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FFCB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D8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43D89" w:rsidRPr="00D43D89" w14:paraId="2CD06EFD" w14:textId="77777777" w:rsidTr="00992A3E">
        <w:trPr>
          <w:gridAfter w:val="1"/>
          <w:wAfter w:w="1961" w:type="dxa"/>
          <w:trHeight w:val="64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CB1C" w14:textId="77777777" w:rsidR="00724D9C" w:rsidRPr="00D43D89" w:rsidRDefault="00724D9C" w:rsidP="002E49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3D89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DCFF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D8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E4BA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D8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43D89" w:rsidRPr="00D43D89" w14:paraId="5607709B" w14:textId="77777777" w:rsidTr="00992A3E">
        <w:trPr>
          <w:gridAfter w:val="1"/>
          <w:wAfter w:w="1961" w:type="dxa"/>
          <w:trHeight w:val="64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BB52" w14:textId="77777777" w:rsidR="00724D9C" w:rsidRPr="00D43D89" w:rsidRDefault="00724D9C" w:rsidP="002E49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3D89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29B5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D8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D453" w14:textId="77777777" w:rsidR="00724D9C" w:rsidRPr="00D43D89" w:rsidRDefault="00724D9C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D8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992A3E" w:rsidRPr="00D43D89" w14:paraId="3CA695FC" w14:textId="77777777" w:rsidTr="00992A3E">
        <w:trPr>
          <w:gridAfter w:val="1"/>
          <w:wAfter w:w="1961" w:type="dxa"/>
          <w:trHeight w:val="64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9183" w14:textId="2DEB1C99" w:rsidR="00992A3E" w:rsidRPr="00D43D89" w:rsidRDefault="00992A3E" w:rsidP="002E49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2EA5" w14:textId="77777777" w:rsidR="00992A3E" w:rsidRPr="00D43D89" w:rsidRDefault="00992A3E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6B0D" w14:textId="77777777" w:rsidR="00992A3E" w:rsidRPr="00D43D89" w:rsidRDefault="00992A3E" w:rsidP="002E4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0CCA49D" w14:textId="290F5E91" w:rsidR="00D43D89" w:rsidRDefault="00D43D89" w:rsidP="00724D9C">
      <w:pPr>
        <w:pStyle w:val="Rientrocorpodeltesto"/>
        <w:spacing w:line="360" w:lineRule="auto"/>
        <w:ind w:left="0" w:firstLine="0"/>
        <w:jc w:val="both"/>
        <w:rPr>
          <w:b w:val="0"/>
          <w:bCs/>
          <w:sz w:val="36"/>
        </w:rPr>
      </w:pPr>
    </w:p>
    <w:p w14:paraId="1B70FB56" w14:textId="77777777" w:rsidR="00992A3E" w:rsidRPr="00992A3E" w:rsidRDefault="00992A3E" w:rsidP="00992A3E">
      <w:pPr>
        <w:pStyle w:val="p17"/>
        <w:ind w:left="5812"/>
        <w:rPr>
          <w:rFonts w:asciiTheme="minorHAnsi" w:hAnsiTheme="minorHAnsi" w:cstheme="minorHAnsi"/>
          <w:sz w:val="22"/>
          <w:szCs w:val="22"/>
        </w:rPr>
      </w:pPr>
      <w:r w:rsidRPr="00992A3E">
        <w:rPr>
          <w:rFonts w:asciiTheme="minorHAnsi" w:hAnsiTheme="minorHAnsi" w:cstheme="minorHAnsi"/>
          <w:sz w:val="22"/>
          <w:szCs w:val="22"/>
        </w:rPr>
        <w:t>Timbro e Firma Legale rappresentante</w:t>
      </w:r>
    </w:p>
    <w:p w14:paraId="5866CDA9" w14:textId="77777777" w:rsidR="00992A3E" w:rsidRDefault="00992A3E" w:rsidP="00992A3E">
      <w:pPr>
        <w:pStyle w:val="p17"/>
        <w:ind w:left="5812"/>
        <w:rPr>
          <w:rFonts w:ascii="Century Gothic" w:hAnsi="Century Gothic"/>
          <w:sz w:val="26"/>
        </w:rPr>
      </w:pPr>
    </w:p>
    <w:p w14:paraId="15AFD0FD" w14:textId="3F18C2F1" w:rsidR="00724D9C" w:rsidRPr="00992A3E" w:rsidRDefault="00992A3E" w:rsidP="00992A3E">
      <w:pPr>
        <w:pStyle w:val="p17"/>
        <w:ind w:left="5812"/>
        <w:rPr>
          <w:rFonts w:ascii="Century Gothic" w:hAnsi="Century Gothic"/>
          <w:sz w:val="26"/>
        </w:rPr>
      </w:pPr>
      <w:r>
        <w:rPr>
          <w:rFonts w:ascii="Century Gothic" w:hAnsi="Century Gothic"/>
          <w:sz w:val="26"/>
        </w:rPr>
        <w:t>_____________________________</w:t>
      </w:r>
    </w:p>
    <w:sectPr w:rsidR="00724D9C" w:rsidRPr="00992A3E" w:rsidSect="00992A3E">
      <w:pgSz w:w="11906" w:h="16838" w:code="9"/>
      <w:pgMar w:top="568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cago">
    <w:altName w:val="Arial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54D61"/>
    <w:multiLevelType w:val="hybridMultilevel"/>
    <w:tmpl w:val="A61AB258"/>
    <w:lvl w:ilvl="0" w:tplc="ED5CA7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C5255B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1">
    <w:nsid w:val="10845A29"/>
    <w:multiLevelType w:val="singleLevel"/>
    <w:tmpl w:val="30488E5A"/>
    <w:lvl w:ilvl="0">
      <w:start w:val="2"/>
      <w:numFmt w:val="bullet"/>
      <w:lvlText w:val="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" w15:restartNumberingAfterBreak="0">
    <w:nsid w:val="24A507D1"/>
    <w:multiLevelType w:val="hybridMultilevel"/>
    <w:tmpl w:val="AF143C62"/>
    <w:lvl w:ilvl="0" w:tplc="18446C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50A626B4"/>
    <w:multiLevelType w:val="singleLevel"/>
    <w:tmpl w:val="30488E5A"/>
    <w:lvl w:ilvl="0">
      <w:start w:val="2"/>
      <w:numFmt w:val="bullet"/>
      <w:lvlText w:val="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6" w15:restartNumberingAfterBreak="0">
    <w:nsid w:val="51AB5F28"/>
    <w:multiLevelType w:val="hybridMultilevel"/>
    <w:tmpl w:val="A636EC3E"/>
    <w:lvl w:ilvl="0" w:tplc="1B501F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7EE525E"/>
    <w:multiLevelType w:val="hybridMultilevel"/>
    <w:tmpl w:val="2FDEE38E"/>
    <w:lvl w:ilvl="0" w:tplc="8B48B408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7B9A0F5B"/>
    <w:multiLevelType w:val="singleLevel"/>
    <w:tmpl w:val="D87472D8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9C"/>
    <w:rsid w:val="002C7BEE"/>
    <w:rsid w:val="004817A8"/>
    <w:rsid w:val="00636A51"/>
    <w:rsid w:val="00724D9C"/>
    <w:rsid w:val="00992A3E"/>
    <w:rsid w:val="00B33E83"/>
    <w:rsid w:val="00D43D89"/>
    <w:rsid w:val="00D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5182"/>
  <w15:chartTrackingRefBased/>
  <w15:docId w15:val="{98FABB9F-521D-4189-9B34-1E45CFA2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4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724D9C"/>
    <w:pPr>
      <w:keepNext/>
      <w:spacing w:before="60" w:after="60"/>
      <w:jc w:val="both"/>
      <w:outlineLvl w:val="2"/>
    </w:pPr>
    <w:rPr>
      <w:rFonts w:ascii="Tahoma" w:hAnsi="Tahoma" w:cs="Tahom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724D9C"/>
    <w:pPr>
      <w:spacing w:line="360" w:lineRule="exact"/>
      <w:ind w:left="709" w:firstLine="709"/>
      <w:jc w:val="center"/>
    </w:pPr>
    <w:rPr>
      <w:rFonts w:ascii="Arial" w:hAnsi="Arial"/>
      <w:b/>
      <w:sz w:val="4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24D9C"/>
    <w:rPr>
      <w:rFonts w:ascii="Arial" w:eastAsia="Times New Roman" w:hAnsi="Arial" w:cs="Times New Roman"/>
      <w:b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24D9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24D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24D9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24D9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24D9C"/>
    <w:rPr>
      <w:rFonts w:ascii="Tahoma" w:eastAsia="Times New Roman" w:hAnsi="Tahoma" w:cs="Tahoma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724D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24D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724D9C"/>
    <w:pPr>
      <w:jc w:val="center"/>
    </w:pPr>
    <w:rPr>
      <w:rFonts w:ascii="Arial" w:hAnsi="Arial"/>
      <w:b/>
      <w:color w:val="000000"/>
      <w:sz w:val="40"/>
    </w:rPr>
  </w:style>
  <w:style w:type="character" w:customStyle="1" w:styleId="TitoloCarattere">
    <w:name w:val="Titolo Carattere"/>
    <w:basedOn w:val="Carpredefinitoparagrafo"/>
    <w:link w:val="Titolo"/>
    <w:rsid w:val="00724D9C"/>
    <w:rPr>
      <w:rFonts w:ascii="Arial" w:eastAsia="Times New Roman" w:hAnsi="Arial" w:cs="Times New Roman"/>
      <w:b/>
      <w:color w:val="000000"/>
      <w:sz w:val="40"/>
      <w:szCs w:val="20"/>
      <w:lang w:eastAsia="it-IT"/>
    </w:rPr>
  </w:style>
  <w:style w:type="paragraph" w:customStyle="1" w:styleId="p3">
    <w:name w:val="p3"/>
    <w:basedOn w:val="Normale"/>
    <w:rsid w:val="00724D9C"/>
    <w:pPr>
      <w:tabs>
        <w:tab w:val="left" w:pos="720"/>
      </w:tabs>
      <w:jc w:val="both"/>
    </w:pPr>
    <w:rPr>
      <w:rFonts w:ascii="Chicago" w:hAnsi="Chicago"/>
      <w:sz w:val="24"/>
    </w:rPr>
  </w:style>
  <w:style w:type="paragraph" w:customStyle="1" w:styleId="p17">
    <w:name w:val="p17"/>
    <w:basedOn w:val="Normale"/>
    <w:rsid w:val="00724D9C"/>
    <w:pPr>
      <w:ind w:left="320"/>
      <w:jc w:val="both"/>
    </w:pPr>
    <w:rPr>
      <w:rFonts w:ascii="Chicago" w:hAnsi="Chicago"/>
      <w:sz w:val="24"/>
    </w:rPr>
  </w:style>
  <w:style w:type="paragraph" w:styleId="Testonotaapidipagina">
    <w:name w:val="footnote text"/>
    <w:basedOn w:val="Normale"/>
    <w:link w:val="TestonotaapidipaginaCarattere"/>
    <w:semiHidden/>
    <w:rsid w:val="00724D9C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24D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43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Massaroli Enrico</dc:creator>
  <cp:keywords/>
  <dc:description/>
  <cp:lastModifiedBy>Baldini Susanna</cp:lastModifiedBy>
  <cp:revision>2</cp:revision>
  <cp:lastPrinted>2021-09-16T06:38:00Z</cp:lastPrinted>
  <dcterms:created xsi:type="dcterms:W3CDTF">2021-10-04T09:12:00Z</dcterms:created>
  <dcterms:modified xsi:type="dcterms:W3CDTF">2021-10-04T09:12:00Z</dcterms:modified>
</cp:coreProperties>
</file>